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24E52"/>
    <w:p w14:paraId="1322C645">
      <w:pPr>
        <w:rPr>
          <w:rFonts w:hint="eastAsia" w:ascii="仿宋" w:hAnsi="仿宋" w:eastAsia="仿宋" w:cs="仿宋"/>
          <w:sz w:val="32"/>
          <w:szCs w:val="32"/>
        </w:rPr>
      </w:pPr>
    </w:p>
    <w:p w14:paraId="46479DD9">
      <w:pPr>
        <w:jc w:val="left"/>
        <w:rPr>
          <w:rFonts w:hint="eastAsia" w:eastAsia="方正小标宋简体"/>
          <w:sz w:val="44"/>
          <w:szCs w:val="44"/>
        </w:rPr>
      </w:pPr>
      <w:r>
        <w:rPr>
          <w:rFonts w:hAnsi="黑体" w:eastAsia="黑体"/>
          <w:sz w:val="32"/>
          <w:szCs w:val="32"/>
        </w:rPr>
        <w:t>附件</w:t>
      </w:r>
    </w:p>
    <w:p w14:paraId="6A82C8F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年度免税资格的</w:t>
      </w:r>
    </w:p>
    <w:p w14:paraId="137A6FD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非营利组织名单</w:t>
      </w:r>
    </w:p>
    <w:p w14:paraId="20CBE782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广州市花都区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商贸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</w:t>
      </w:r>
    </w:p>
    <w:p w14:paraId="197D03F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广州市花都区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社会组织联合会</w:t>
      </w:r>
    </w:p>
    <w:p w14:paraId="756D23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4457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年度免税资格的</w:t>
      </w:r>
    </w:p>
    <w:p w14:paraId="2D32FE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非营利组织名单</w:t>
      </w:r>
    </w:p>
    <w:p w14:paraId="592C8E54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广州花都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汽车行业协会</w:t>
      </w:r>
    </w:p>
    <w:p w14:paraId="515BF17A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广州市花都区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文化旅游协会</w:t>
      </w:r>
    </w:p>
    <w:p w14:paraId="456984D4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广州市花都隆华寺</w:t>
      </w:r>
    </w:p>
    <w:p w14:paraId="6406C7AC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广州市花都区餐饮和酒店协会</w:t>
      </w:r>
    </w:p>
    <w:p w14:paraId="5CBFF626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广州市花都东方寺</w:t>
      </w:r>
    </w:p>
    <w:p w14:paraId="50FF7014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广州市花都区华严书院</w:t>
      </w:r>
    </w:p>
    <w:p w14:paraId="00CF6936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广州市花都酒类行业协会</w:t>
      </w:r>
    </w:p>
    <w:p w14:paraId="6086AF3E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广州市花都区绿色金融协会</w:t>
      </w:r>
    </w:p>
    <w:p w14:paraId="41885442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广州市花都区民营医疗机构协会</w:t>
      </w:r>
    </w:p>
    <w:p w14:paraId="0EA6DF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E7595"/>
    <w:multiLevelType w:val="multilevel"/>
    <w:tmpl w:val="1D4E7595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DB3932"/>
    <w:multiLevelType w:val="multilevel"/>
    <w:tmpl w:val="4FDB3932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63132"/>
    <w:rsid w:val="3A36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2025-04-15T06:47:00Z</dcterms:created>
  <dc:creator>黄少梅</dc:creator>
  <cp:lastModifiedBy>黄少梅</cp:lastModifiedBy>
  <dcterms:modified xsi:type="dcterms:W3CDTF">2025-04-15T06:48:17Z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4E8257EF0F154C51895BE51FDE23ED93_11</vt:lpwstr>
  </property>
  <property fmtid="{D5CDD505-2E9C-101B-9397-08002B2CF9AE}" pid="4" name="KSOTemplateDocerSaveRecord">
    <vt:lpwstr>eyJoZGlkIjoiN2MzZDI1MjRmMDg2NDdmN2M4ODI5Mzg1MjM4ZTdjY2QiLCJ1c2VySWQiOiIxNjQ1NTIxMDIxIn0=</vt:lpwstr>
  </property>
</Properties>
</file>