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6968E">
      <w:pPr>
        <w:spacing w:before="101" w:line="224" w:lineRule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b w:val="0"/>
          <w:bCs w:val="0"/>
          <w:spacing w:val="17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17"/>
          <w:sz w:val="32"/>
          <w:szCs w:val="32"/>
          <w:lang w:val="en-US" w:eastAsia="zh-CN"/>
        </w:rPr>
        <w:t>5</w:t>
      </w:r>
      <w:bookmarkStart w:id="0" w:name="_GoBack"/>
      <w:bookmarkEnd w:id="0"/>
    </w:p>
    <w:p w14:paraId="5A68E79E">
      <w:pPr>
        <w:pStyle w:val="3"/>
        <w:widowControl/>
        <w:spacing w:before="0" w:beforeAutospacing="0" w:after="0" w:afterAutospacing="0" w:line="360" w:lineRule="auto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花都区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民办康复训练及评估类定点机构</w:t>
      </w:r>
    </w:p>
    <w:p w14:paraId="2C8280EE">
      <w:pPr>
        <w:pStyle w:val="3"/>
        <w:widowControl/>
        <w:spacing w:before="0" w:beforeAutospacing="0" w:after="0" w:afterAutospacing="0" w:line="360" w:lineRule="auto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康复服务申报认定表</w:t>
      </w:r>
    </w:p>
    <w:p w14:paraId="537E7A43">
      <w:pPr>
        <w:spacing w:line="52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级定点机构用表）</w:t>
      </w:r>
    </w:p>
    <w:tbl>
      <w:tblPr>
        <w:tblStyle w:val="4"/>
        <w:tblpPr w:leftFromText="180" w:rightFromText="180" w:vertAnchor="text" w:horzAnchor="page" w:tblpXSpec="center" w:tblpY="338"/>
        <w:tblOverlap w:val="never"/>
        <w:tblW w:w="93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8"/>
        <w:gridCol w:w="574"/>
        <w:gridCol w:w="736"/>
        <w:gridCol w:w="343"/>
        <w:gridCol w:w="841"/>
        <w:gridCol w:w="244"/>
        <w:gridCol w:w="984"/>
        <w:gridCol w:w="1910"/>
        <w:gridCol w:w="919"/>
        <w:gridCol w:w="995"/>
      </w:tblGrid>
      <w:tr w14:paraId="64BFA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EDEA8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机构名称</w:t>
            </w:r>
          </w:p>
        </w:tc>
        <w:tc>
          <w:tcPr>
            <w:tcW w:w="696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0255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5BC84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6A91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机构地址</w:t>
            </w:r>
          </w:p>
        </w:tc>
        <w:tc>
          <w:tcPr>
            <w:tcW w:w="31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CCEC9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6E98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邮政编码</w:t>
            </w:r>
          </w:p>
        </w:tc>
        <w:tc>
          <w:tcPr>
            <w:tcW w:w="19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104E9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1B902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D635E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机构代码</w:t>
            </w:r>
          </w:p>
          <w:p w14:paraId="52E91A6B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（机构登记证号码）</w:t>
            </w:r>
          </w:p>
        </w:tc>
        <w:tc>
          <w:tcPr>
            <w:tcW w:w="31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4D547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8471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主管部门</w:t>
            </w:r>
          </w:p>
          <w:p w14:paraId="1FE307F8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（审批机关）</w:t>
            </w:r>
          </w:p>
        </w:tc>
        <w:tc>
          <w:tcPr>
            <w:tcW w:w="19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08073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65312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2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0CA48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机构</w:t>
            </w:r>
          </w:p>
          <w:p w14:paraId="036C3AD8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性质</w:t>
            </w:r>
          </w:p>
        </w:tc>
        <w:tc>
          <w:tcPr>
            <w:tcW w:w="696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FB449">
            <w:pPr>
              <w:spacing w:line="24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公  办（□教育  □民政  □人社 □卫生  □残联  □其他 ）</w:t>
            </w:r>
          </w:p>
          <w:p w14:paraId="25C5790C">
            <w:pPr>
              <w:spacing w:line="24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□社会办（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民办公助  □民办非企业　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社会组织 □商事登记）</w:t>
            </w:r>
          </w:p>
          <w:p w14:paraId="6B780ABB">
            <w:pPr>
              <w:spacing w:line="24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 xml:space="preserve">□其  他      </w:t>
            </w:r>
          </w:p>
        </w:tc>
      </w:tr>
      <w:tr w14:paraId="63B0E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73DCF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申报项目</w:t>
            </w:r>
          </w:p>
        </w:tc>
        <w:tc>
          <w:tcPr>
            <w:tcW w:w="50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08C6C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0-14岁孤独症谱系障碍儿童康复训练及评估机构</w:t>
            </w:r>
          </w:p>
          <w:p w14:paraId="23ECAA5D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0-14岁智力残疾儿童康复训练及评估机构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3004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申报时年服务人数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5CE5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70092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AD495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法定代表人</w:t>
            </w: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27523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085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4D469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是否独立</w:t>
            </w:r>
          </w:p>
          <w:p w14:paraId="0FC55B05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法人</w:t>
            </w:r>
          </w:p>
        </w:tc>
        <w:tc>
          <w:tcPr>
            <w:tcW w:w="97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9D83B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是 □</w:t>
            </w:r>
          </w:p>
          <w:p w14:paraId="0F53040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否 □</w:t>
            </w:r>
          </w:p>
        </w:tc>
        <w:tc>
          <w:tcPr>
            <w:tcW w:w="191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629B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联系电话</w:t>
            </w:r>
          </w:p>
        </w:tc>
        <w:tc>
          <w:tcPr>
            <w:tcW w:w="19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7704E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07541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E004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机构负责人</w:t>
            </w: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822A4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08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415C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97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AD737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91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1BBC8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9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8432C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3B9AB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C6948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成立时间</w:t>
            </w: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88C39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98BE0">
            <w:pPr>
              <w:spacing w:line="24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职工人数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A1AAF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3492F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本项目专业</w:t>
            </w:r>
          </w:p>
          <w:p w14:paraId="7860B39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技术人员人数</w:t>
            </w:r>
          </w:p>
        </w:tc>
        <w:tc>
          <w:tcPr>
            <w:tcW w:w="19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87B75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15F76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3182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康复教师人数</w:t>
            </w:r>
          </w:p>
          <w:p w14:paraId="5570EDB7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（不含社工师）</w:t>
            </w: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2D74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98037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接受残疾儿童服务人数上限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A246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7435E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康复教师与服务</w:t>
            </w:r>
          </w:p>
          <w:p w14:paraId="75F70560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对象配备比</w:t>
            </w:r>
          </w:p>
        </w:tc>
        <w:tc>
          <w:tcPr>
            <w:tcW w:w="19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E4F48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00A48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23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D8070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场地来源</w:t>
            </w:r>
          </w:p>
        </w:tc>
        <w:tc>
          <w:tcPr>
            <w:tcW w:w="3143" w:type="dxa"/>
            <w:gridSpan w:val="5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F85253D">
            <w:pPr>
              <w:spacing w:line="24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 xml:space="preserve">□自有产权  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政府划拨</w:t>
            </w:r>
          </w:p>
          <w:p w14:paraId="4F23BE98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租赁　</w:t>
            </w:r>
          </w:p>
          <w:p w14:paraId="639AD730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租期起止：</w:t>
            </w: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CE25C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场地总面积</w:t>
            </w:r>
          </w:p>
        </w:tc>
        <w:tc>
          <w:tcPr>
            <w:tcW w:w="1915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30D3B37">
            <w:pPr>
              <w:spacing w:line="24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31082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233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B41F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143" w:type="dxa"/>
            <w:gridSpan w:val="5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8BE87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88F47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申报项目场地面积</w:t>
            </w:r>
          </w:p>
        </w:tc>
        <w:tc>
          <w:tcPr>
            <w:tcW w:w="1915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B4E9A">
            <w:pPr>
              <w:spacing w:line="24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54387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233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866B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已开展的同类服务</w:t>
            </w:r>
          </w:p>
          <w:p w14:paraId="7F871A38">
            <w:pPr>
              <w:spacing w:line="240" w:lineRule="exact"/>
              <w:jc w:val="center"/>
              <w:rPr>
                <w:rFonts w:hint="default" w:ascii="Times New Roman" w:hAnsi="Times New Roman" w:eastAsia="楷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业绩情况</w:t>
            </w:r>
          </w:p>
        </w:tc>
        <w:tc>
          <w:tcPr>
            <w:tcW w:w="6969" w:type="dxa"/>
            <w:gridSpan w:val="8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1BF5E">
            <w:pPr>
              <w:spacing w:line="24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  <w:p w14:paraId="42764E8C">
            <w:pPr>
              <w:spacing w:line="24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  <w:p w14:paraId="187CF295">
            <w:pPr>
              <w:spacing w:line="24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  <w:p w14:paraId="28E01DCB">
            <w:pPr>
              <w:spacing w:line="24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19B19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233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5FD39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  <w:p w14:paraId="3390D897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食品安全</w:t>
            </w:r>
          </w:p>
          <w:p w14:paraId="369598E1">
            <w:pPr>
              <w:jc w:val="center"/>
              <w:rPr>
                <w:rFonts w:hint="default" w:ascii="Times New Roman" w:hAnsi="Times New Roman" w:eastAsia="楷体" w:cs="Times New Roman"/>
                <w:kern w:val="0"/>
                <w:szCs w:val="21"/>
              </w:rPr>
            </w:pPr>
          </w:p>
        </w:tc>
        <w:tc>
          <w:tcPr>
            <w:tcW w:w="6969" w:type="dxa"/>
            <w:gridSpan w:val="8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66E52">
            <w:pPr>
              <w:spacing w:line="24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0649A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9415F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基本情况</w:t>
            </w: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7A017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人员类别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D8310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姓名</w:t>
            </w: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0294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学历</w:t>
            </w: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4FFD8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专业</w:t>
            </w:r>
          </w:p>
        </w:tc>
        <w:tc>
          <w:tcPr>
            <w:tcW w:w="1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8A5A3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专业培训证书</w:t>
            </w:r>
          </w:p>
        </w:tc>
      </w:tr>
      <w:tr w14:paraId="208A8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7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7A5F5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专业</w:t>
            </w:r>
          </w:p>
          <w:p w14:paraId="76F7CFB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技术</w:t>
            </w:r>
          </w:p>
          <w:p w14:paraId="67A8826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人员</w:t>
            </w:r>
          </w:p>
          <w:p w14:paraId="41D66028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构成</w:t>
            </w: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6C60C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197E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BC0A8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4F0E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B3FA9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6F98C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7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4983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F8B88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85D57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C97D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ACFDC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9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D87A7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51F5B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7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D43B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D109C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63118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4300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05B59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9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5E005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47CBA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7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46FA5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EBF1C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32A2C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0F1A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C205F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9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2B89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7E1C6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DA8DF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C104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合计</w:t>
            </w:r>
          </w:p>
        </w:tc>
        <w:tc>
          <w:tcPr>
            <w:tcW w:w="62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9826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67E77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5B2D9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服务能力</w:t>
            </w:r>
          </w:p>
        </w:tc>
        <w:tc>
          <w:tcPr>
            <w:tcW w:w="754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E2E87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287D778D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275614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4F58057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6AAACB95">
            <w:pPr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4B6DC61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296C0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7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38E1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场地安全</w:t>
            </w:r>
          </w:p>
        </w:tc>
        <w:tc>
          <w:tcPr>
            <w:tcW w:w="754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38505">
            <w:pPr>
              <w:spacing w:line="24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消防设备     　　     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安全监控设备           　　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sym w:font="Wingdings 2" w:char="00A3"/>
            </w:r>
          </w:p>
          <w:p w14:paraId="11D1E435">
            <w:pPr>
              <w:spacing w:line="24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消防安全演练    　　　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　　　　突发公共事件应急预案     　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sym w:font="Wingdings 2" w:char="00A3"/>
            </w:r>
          </w:p>
          <w:p w14:paraId="79D6FA4D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安全管理制度          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　　　　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 xml:space="preserve">    </w:t>
            </w:r>
          </w:p>
        </w:tc>
      </w:tr>
      <w:tr w14:paraId="79C1B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7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6AB0E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754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47E33">
            <w:pPr>
              <w:spacing w:line="24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消防资料：整体□　　　单体□　　　　</w:t>
            </w:r>
          </w:p>
          <w:p w14:paraId="16B5F79D">
            <w:pPr>
              <w:spacing w:line="24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资料性质：验收□　　　备案□　　　　　　　　</w:t>
            </w:r>
          </w:p>
          <w:p w14:paraId="73681118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出具单位：　　　　　　　　　　　出具时间：</w:t>
            </w:r>
          </w:p>
        </w:tc>
      </w:tr>
      <w:tr w14:paraId="71D43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7" w:hRule="atLeast"/>
          <w:jc w:val="center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51753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申请承诺</w:t>
            </w:r>
          </w:p>
        </w:tc>
        <w:tc>
          <w:tcPr>
            <w:tcW w:w="754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F07BC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本机构承诺： </w:t>
            </w:r>
          </w:p>
          <w:p w14:paraId="51B4FB7E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1.提供的申报材料真实有效；</w:t>
            </w:r>
          </w:p>
          <w:p w14:paraId="15F69291">
            <w:pPr>
              <w:tabs>
                <w:tab w:val="left" w:pos="0"/>
              </w:tabs>
              <w:kinsoku w:val="0"/>
              <w:overflowPunct w:val="0"/>
              <w:autoSpaceDE w:val="0"/>
              <w:autoSpaceDN w:val="0"/>
              <w:spacing w:line="24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2.此申报系自愿申请；</w:t>
            </w:r>
          </w:p>
          <w:p w14:paraId="6796E637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3.自愿签订服务管理协议；</w:t>
            </w:r>
          </w:p>
          <w:p w14:paraId="4B5C1D77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4.严格执行协议管理办法中的内容和要求；</w:t>
            </w:r>
          </w:p>
          <w:p w14:paraId="4C29B1CE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5.愿意独立承担所有法律责任。</w:t>
            </w:r>
          </w:p>
          <w:p w14:paraId="7D05AE15">
            <w:pPr>
              <w:kinsoku w:val="0"/>
              <w:overflowPunct w:val="0"/>
              <w:autoSpaceDE w:val="0"/>
              <w:autoSpaceDN w:val="0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承诺人（法人）签字：      </w:t>
            </w:r>
          </w:p>
          <w:p w14:paraId="63D4AF4A">
            <w:pPr>
              <w:kinsoku w:val="0"/>
              <w:overflowPunct w:val="0"/>
              <w:autoSpaceDE w:val="0"/>
              <w:autoSpaceDN w:val="0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申报单位   （签章）：                   日期：      年   月   日</w:t>
            </w:r>
          </w:p>
        </w:tc>
      </w:tr>
      <w:tr w14:paraId="1AAED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  <w:jc w:val="center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831C5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区残联初审意见</w:t>
            </w:r>
          </w:p>
        </w:tc>
        <w:tc>
          <w:tcPr>
            <w:tcW w:w="754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B0276">
            <w:pPr>
              <w:spacing w:line="24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　　</w:t>
            </w:r>
          </w:p>
          <w:p w14:paraId="2409FF02">
            <w:pPr>
              <w:spacing w:line="24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　　</w:t>
            </w:r>
          </w:p>
          <w:p w14:paraId="07D5B802">
            <w:pPr>
              <w:spacing w:line="24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　　</w:t>
            </w:r>
          </w:p>
          <w:p w14:paraId="03DD3354">
            <w:pPr>
              <w:spacing w:line="24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经现场实地评估，该机构机构资质、场地设施、场地安全（已达到□，未达到□）定点机构准入标准。</w:t>
            </w:r>
          </w:p>
          <w:p w14:paraId="36319F7D">
            <w:pPr>
              <w:spacing w:line="240" w:lineRule="exact"/>
              <w:ind w:firstLine="1680" w:firstLineChars="80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010473F3">
            <w:pPr>
              <w:spacing w:line="240" w:lineRule="exact"/>
              <w:ind w:firstLine="1680" w:firstLineChars="80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7E4B5E64">
            <w:pPr>
              <w:spacing w:line="24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 xml:space="preserve">负责人签字：         （盖章）   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日期：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 xml:space="preserve">      年   月    日</w:t>
            </w:r>
          </w:p>
        </w:tc>
      </w:tr>
      <w:tr w14:paraId="22231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F7443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专家评审意见</w:t>
            </w:r>
          </w:p>
        </w:tc>
        <w:tc>
          <w:tcPr>
            <w:tcW w:w="754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4F0C6">
            <w:pPr>
              <w:spacing w:line="24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　</w:t>
            </w:r>
          </w:p>
          <w:p w14:paraId="5F78035A">
            <w:pPr>
              <w:spacing w:line="24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　　</w:t>
            </w:r>
          </w:p>
          <w:p w14:paraId="092BF64D">
            <w:pPr>
              <w:spacing w:line="24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　　经集体审议，该机构人员配置、服务能力（已达到□，未达到□）定点机构准入标准。</w:t>
            </w:r>
          </w:p>
          <w:p w14:paraId="7AB88020">
            <w:pPr>
              <w:spacing w:line="24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  <w:p w14:paraId="73D52758">
            <w:pPr>
              <w:spacing w:line="24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 xml:space="preserve">专家组成员签字： </w:t>
            </w:r>
          </w:p>
          <w:p w14:paraId="16B7C504">
            <w:pPr>
              <w:spacing w:line="24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 xml:space="preserve">         　</w:t>
            </w:r>
          </w:p>
          <w:p w14:paraId="6C87C819">
            <w:pPr>
              <w:spacing w:line="240" w:lineRule="exact"/>
              <w:ind w:firstLine="3990" w:firstLineChars="19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日期：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 xml:space="preserve">      年   月    日</w:t>
            </w:r>
          </w:p>
        </w:tc>
      </w:tr>
      <w:tr w14:paraId="2AD8A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90A95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评审委员会意见</w:t>
            </w:r>
          </w:p>
        </w:tc>
        <w:tc>
          <w:tcPr>
            <w:tcW w:w="754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66D0AE">
            <w:pPr>
              <w:spacing w:line="240" w:lineRule="exact"/>
              <w:ind w:firstLine="420" w:firstLineChars="200"/>
              <w:jc w:val="left"/>
              <w:rPr>
                <w:rFonts w:hint="default" w:ascii="Times New Roman" w:hAnsi="Times New Roman" w:eastAsia="仿宋_GB2312" w:cs="Times New Roman"/>
                <w:szCs w:val="21"/>
                <w:highlight w:val="yellow"/>
              </w:rPr>
            </w:pPr>
          </w:p>
          <w:p w14:paraId="07FC261E">
            <w:pPr>
              <w:spacing w:line="240" w:lineRule="exact"/>
              <w:ind w:firstLine="420" w:firstLineChars="200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4D82BB71">
            <w:pPr>
              <w:spacing w:line="240" w:lineRule="exact"/>
              <w:ind w:firstLine="420" w:firstLineChars="200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经综合评估，该机构（已达到  □，未达到  □）定点机构准入标准。</w:t>
            </w:r>
          </w:p>
          <w:p w14:paraId="4ADF1EC2">
            <w:pPr>
              <w:spacing w:line="240" w:lineRule="exact"/>
              <w:ind w:firstLine="420" w:firstLineChars="200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6A01DB91">
            <w:pPr>
              <w:spacing w:line="240" w:lineRule="exact"/>
              <w:ind w:firstLine="1680" w:firstLineChars="800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51B07A45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评审委员会成员签字： </w:t>
            </w:r>
          </w:p>
          <w:p w14:paraId="756E5096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4AEB34FB">
            <w:pPr>
              <w:spacing w:line="240" w:lineRule="exact"/>
              <w:ind w:firstLine="3990" w:firstLineChars="19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日期：     年  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 月    日</w:t>
            </w:r>
          </w:p>
        </w:tc>
      </w:tr>
    </w:tbl>
    <w:p w14:paraId="31CDB3BE">
      <w:pPr>
        <w:spacing w:line="360" w:lineRule="exact"/>
        <w:ind w:firstLine="420" w:firstLineChars="200"/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Cs w:val="21"/>
        </w:rPr>
        <w:t>备注：1.此表申报机构、认定单位各一份。申报机构每个申报项目均需填写该表。　</w:t>
      </w:r>
    </w:p>
    <w:p w14:paraId="6AC320EE">
      <w:pPr>
        <w:spacing w:line="360" w:lineRule="exact"/>
        <w:ind w:left="1050"/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Cs w:val="21"/>
        </w:rPr>
        <w:t>２.认定单位有多个的，自行补充表格。　　　</w:t>
      </w:r>
    </w:p>
    <w:p w14:paraId="483B6C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9B8A443-4356-4373-BE81-72E3A6C68BB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3DE8CB5-D425-46BA-AE30-176AE68427A6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E9EAA991-8F65-4123-B178-6C36FF53907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768509D-A9D5-4A48-8BEA-5D5932CB4961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24C2EB59-522D-4A30-BAC2-884B5D0E1C2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8E04A6C8-F374-49AC-AE68-329EE6FE559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2NGI0OGE1ZWU2Nzk1NzNmZDk3Y2M5NTkzZjlkMGUifQ=="/>
  </w:docVars>
  <w:rsids>
    <w:rsidRoot w:val="25334B45"/>
    <w:rsid w:val="0ED24C92"/>
    <w:rsid w:val="10547482"/>
    <w:rsid w:val="14F42782"/>
    <w:rsid w:val="1B4532BE"/>
    <w:rsid w:val="1FFC6958"/>
    <w:rsid w:val="25334B45"/>
    <w:rsid w:val="2B7E35E9"/>
    <w:rsid w:val="3239017C"/>
    <w:rsid w:val="38B15BAB"/>
    <w:rsid w:val="46C558D9"/>
    <w:rsid w:val="563C2865"/>
    <w:rsid w:val="63CF73EB"/>
    <w:rsid w:val="6D55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755</Words>
  <Characters>767</Characters>
  <Lines>0</Lines>
  <Paragraphs>0</Paragraphs>
  <TotalTime>0</TotalTime>
  <ScaleCrop>false</ScaleCrop>
  <LinksUpToDate>false</LinksUpToDate>
  <CharactersWithSpaces>1022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2024-10-08T02:16:00Z</dcterms:created>
  <dc:creator>曹俐</dc:creator>
  <cp:lastModifiedBy>斌哥</cp:lastModifiedBy>
  <dcterms:modified xsi:type="dcterms:W3CDTF">2025-11-19T06:55:49Z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62469DBE2A334024B5C67FA435C23331_11</vt:lpwstr>
  </property>
  <property fmtid="{D5CDD505-2E9C-101B-9397-08002B2CF9AE}" pid="4" name="KSOTemplateDocerSaveRecord">
    <vt:lpwstr>eyJoZGlkIjoiYTc5YWYzM2JjMWJkODU1N2MxOTBhYzE2Y2MxZWJiYmIiLCJ1c2VySWQiOiIyNDg3ODgzMTEifQ==</vt:lpwstr>
  </property>
</Properties>
</file>