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2C645">
      <w:pPr>
        <w:rPr>
          <w:rFonts w:hint="eastAsia" w:ascii="仿宋" w:hAnsi="仿宋" w:eastAsia="仿宋" w:cs="仿宋"/>
          <w:sz w:val="32"/>
          <w:szCs w:val="32"/>
        </w:rPr>
      </w:pPr>
    </w:p>
    <w:p w14:paraId="46479DD9">
      <w:pPr>
        <w:jc w:val="left"/>
        <w:rPr>
          <w:rFonts w:hint="eastAsia" w:eastAsia="方正小标宋简体"/>
          <w:sz w:val="44"/>
          <w:szCs w:val="44"/>
        </w:rPr>
      </w:pPr>
      <w:r>
        <w:rPr>
          <w:rFonts w:hAnsi="黑体" w:eastAsia="黑体"/>
          <w:sz w:val="32"/>
          <w:szCs w:val="32"/>
        </w:rPr>
        <w:t>附件</w:t>
      </w:r>
    </w:p>
    <w:p w14:paraId="6A82C8F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获得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年度免税资格的</w:t>
      </w:r>
    </w:p>
    <w:p w14:paraId="137A6FD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非营利组织名单</w:t>
      </w:r>
      <w:bookmarkEnd w:id="0"/>
    </w:p>
    <w:p w14:paraId="20CBE782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广州市花都区环卫协会</w:t>
      </w:r>
    </w:p>
    <w:p w14:paraId="756D23A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744574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获得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级20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年度免税资格的</w:t>
      </w:r>
    </w:p>
    <w:p w14:paraId="4375D6E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非营利组织名单</w:t>
      </w:r>
    </w:p>
    <w:p w14:paraId="2202871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广州市花都区秀全街平安促进会（社区社会组织联合会）</w:t>
      </w:r>
    </w:p>
    <w:p w14:paraId="47E6ECF3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2.广州市花都区匹克球协会</w:t>
      </w:r>
    </w:p>
    <w:p w14:paraId="6406C7AC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3.广州市花都区花东镇平安促进会（社区社会组织联合会）</w:t>
      </w:r>
    </w:p>
    <w:p w14:paraId="56B36F4E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4.广州市花都区花东商会</w:t>
      </w:r>
    </w:p>
    <w:p w14:paraId="14626452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5.广州市花都区狮岭镇狮岭一家人志愿服务协会</w:t>
      </w:r>
    </w:p>
    <w:p w14:paraId="41885442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6.广州市花都区狮岭镇新的社会阶层人士联谊会</w:t>
      </w:r>
    </w:p>
    <w:p w14:paraId="6A31D21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7.广州市花都区二十四节气文化协会</w:t>
      </w:r>
    </w:p>
    <w:p w14:paraId="7CFF1454">
      <w:pPr>
        <w:numPr>
          <w:ilvl w:val="0"/>
          <w:numId w:val="0"/>
        </w:num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8.广州市花都区婚庆协会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C1F77"/>
    <w:rsid w:val="0A6872D3"/>
    <w:rsid w:val="0D476DDD"/>
    <w:rsid w:val="0E8C06E3"/>
    <w:rsid w:val="0E926537"/>
    <w:rsid w:val="1B0A5C44"/>
    <w:rsid w:val="1D041C6B"/>
    <w:rsid w:val="1D36472E"/>
    <w:rsid w:val="1D6B783A"/>
    <w:rsid w:val="24C203F3"/>
    <w:rsid w:val="2F33746C"/>
    <w:rsid w:val="31A74DEB"/>
    <w:rsid w:val="3221403C"/>
    <w:rsid w:val="35340043"/>
    <w:rsid w:val="36EB1331"/>
    <w:rsid w:val="3C0626E5"/>
    <w:rsid w:val="3C956637"/>
    <w:rsid w:val="41226E80"/>
    <w:rsid w:val="43F16D0E"/>
    <w:rsid w:val="4AD8113D"/>
    <w:rsid w:val="5170180A"/>
    <w:rsid w:val="55DB79EC"/>
    <w:rsid w:val="5F2B5BC7"/>
    <w:rsid w:val="61313725"/>
    <w:rsid w:val="630236D9"/>
    <w:rsid w:val="7FAF40F7"/>
    <w:rsid w:val="7FB1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431</Words>
  <Characters>468</Characters>
  <Lines>0</Lines>
  <Paragraphs>0</Paragraphs>
  <TotalTime>40</TotalTime>
  <ScaleCrop>false</ScaleCrop>
  <LinksUpToDate>false</LinksUpToDate>
  <CharactersWithSpaces>505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黄少梅</cp:lastModifiedBy>
  <cp:lastPrinted>2025-04-01T06:38:00Z</cp:lastPrinted>
  <dcterms:modified xsi:type="dcterms:W3CDTF">2026-04-02T07:49:39Z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1B69265BA1554C57BA5CC366A70CF490_13</vt:lpwstr>
  </property>
  <property fmtid="{D5CDD505-2E9C-101B-9397-08002B2CF9AE}" pid="4" name="KSOTemplateDocerSaveRecord">
    <vt:lpwstr>eyJoZGlkIjoiMThjNTczNWNhY2JjM2MzYmFjZTcxNzRhMDFkMzAzYjAiLCJ1c2VySWQiOiIxNjQ1NTIxMDIxIn0=</vt:lpwstr>
  </property>
</Properties>
</file>